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137 Free Category Mixed all age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83 Крила (30.8 б.)</w:t>
      </w:r>
    </w:p>
    <w:p>
      <w:pPr/>
      <w:r>
        <w:rPr/>
        <w:t xml:space="preserve">Місце 2: 22 Танцювальна студія Chudiki (26.6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Знайду своїх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Мирон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12: Безпала Мілана, Василенко Марта, Власенко Катерина, Гончарук Єва, Дзігора Моніка, Золотоніг Аліна, Карпенко Іванна, Прохоренко Санта, Совенко Мія, Федорієнко Роман, Чернявська Каміла, Мацюк Злата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Петрівочка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9: Бурлака Вікторія, Плешкань Мирослава, Сапожкова Олександра, Сафоненко Софія, Синельникова Валерія, Устинова Соломія, Чернобривка Анна, Чорній Діана, Шапка Софія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